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81-02-12-2001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12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906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81-02-12-2001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12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Смоленская область ТЕР 81-02-12-2001 Часть 12. 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13 стр.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</w:t>
      </w:r>
      <w:r>
        <w:rPr>
          <w:rFonts w:ascii="Times New Roman" w:hAnsi="Times New Roman" w:cs="Times New Roman"/>
          <w:sz w:val="20"/>
          <w:szCs w:val="20"/>
        </w:rPr>
        <w:t xml:space="preserve">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70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СПЕЦИАЛЬНЫЕ СТРОИТЕЛЬНЫЕ РАБОТЫ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12. 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00"/>
        <w:gridCol w:w="74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КРОВЛИ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63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12-01-001. Устройство кровель скатных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кровли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скатных из трех слоев кровельных рулонных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4302,25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битумной мастике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208,54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5279,07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защитным слоем из гравия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кровель скатных из наплавляемых материалов: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 с защитным слоем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13333,25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гравия на 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170,90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12856,75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8829,80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Защита ковра скатных кровель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гравием на 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12-01-002. Устройство кровель плоских четырехслойных из рулонных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кровельных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кровли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плоских четырехслойных из рулонных кровельных материалов на битумной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мастике: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защитным слоем из гравия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антисептированной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антисептированной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224,45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6995,99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защитным слоем из гравия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антисептированной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плоских четырехслойных из рулонных кровельных материалов на битумной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мастике с последующим нанесением антисептированной битумной мастики толщиной 2 мм с защитным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слоем: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раствора цементного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611,77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8651,13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асфальтобетона песчаного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9377,04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бетонных на кварцевом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623,25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армоцементных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19189,30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623,25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17758,77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кварцевом песке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260"/>
        <w:gridCol w:w="76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кровель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200,58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трехслойных из рулонных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кровельных материалов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битумно-полимерной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кровель плоских из наплавляемых материалов: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три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Защита ковра плоских кровель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гравием на 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54.1pt" to=".45pt,66.55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12-01-003. Устройство трехслойных мастичных кровель, армированных двумя слоями стеклосетки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4pt,35.15pt" to=".4pt,90.2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35.15pt" to="504.8pt,90.2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90pt" to="505.1pt,90pt" o:allowincell="f" strokeweight=".48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89.75pt" to=".45pt,102.2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трехслойных мастичных кровель, армированных двумя слоями стеклосетки,: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битумной мастики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5565,21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битумно-резиновой мастики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4350,11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12-01-004. Устройство примыканий рулонных и мастичных кровель к стенам и парапетам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примыканий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4" style="position:absolute;margin-left:-.05pt;margin-top:131.7pt;width:1pt;height:1pt;z-index:-251629568;mso-position-horizontal-relative:text;mso-position-vertical-relative:text" o:allowincell="f" fillcolor="#010000" stroked="f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4pt,131.95pt" to=".4pt,173.25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5pt,1.45pt" to="504.85pt,132.45pt" o:allowincell="f" strokeweight=".16931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131.95pt" to="504.8pt,173.25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173pt" to="505.1pt,173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172.75pt" to=".45pt,185.25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примыканий рулонных и мастичных кровель к стенам и парапетам высотой: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60"/>
        <w:gridCol w:w="6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 без фартуков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3686,36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600 мм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6349,84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фартуком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600 мм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9429,31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фартуками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примыканий кровель из наплавляемых материалов к стенам и парапетам высотой: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 без фартуков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10760,17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600 мм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10831,79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фартуком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600 мм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13045,40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фартуками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12-01-005. Защита ендов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ендовы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504.85pt,1.45pt" to="504.85pt,119.4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118.9pt" to="504.8pt,160.2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Защита ендов: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дополнительным двухслойным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4375,10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ковром из рулонных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слоем гравия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дополнительным двухслойным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12301,32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ковром из рулонных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наплавляемых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дополнительным одним слоем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6172,07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рулонных наплавляемых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2" style="position:absolute;margin-left:-.05pt;margin-top:-.7pt;width:1pt;height:.95pt;z-index:-251621376;mso-position-horizontal-relative:text;mso-position-vertical-relative:text" o:allowincell="f" fillcolor="#010000" stroked="f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pt,-.45pt" to=".4pt,40.8pt" o:allowincell="f" strokeweight=".06pt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12-01-006. Устройство деформационных швов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деформационных швов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с наклейкой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дополнительных слоев рулонного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кровельного материала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70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с наплавлением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дополнительных слоев рулонного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кровельного материала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3pt,40.3pt" to=".3pt,52.75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12-01-007. Устройство кровель различных типов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504.7pt,1.5pt" to="504.7pt,344.1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кровель из волнистых асбестоцементных листов: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40"/>
        <w:gridCol w:w="780"/>
        <w:gridCol w:w="260"/>
        <w:gridCol w:w="76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обыкновенного профиля по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4673,62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4180,74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деревянной обрешетке с ее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устройством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среднего профиля по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4804,57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4316,26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деревянной обрешетке с ее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устройством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унифицированного профиля по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3960,22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3518,08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готовым прогонам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герметизацию соединений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между асбестоцементными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 добавлять к расценкам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12-01-007-01, 12-01-007-02, 12-01-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007-03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из черепицы: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пазовой штампованной или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6188,56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5268,91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прессованной (керамической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цементно-песчаной (бетонной))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полимернаполненной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17042,71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(полимерпесчаной)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полосной битумной на скатной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17539,46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17028,84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кровле по сплошной обшивке без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ее устройства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мелкие, (т)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из оцинкованной стали: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настенных желобов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12514,98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11788,13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настенными желобами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13787,79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работ по устройству кровель из наплавляемых рулонных материалов для зданий шириной от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12 до 24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метров: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13900,31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13231,13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9945,41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9476,33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0" style="position:absolute;margin-left:-.2pt;margin-top:-.7pt;width:1pt;height:.95pt;z-index:-251613184;mso-position-horizontal-relative:text;mso-position-vertical-relative:text" o:allowincell="f" fillcolor="#010000" stroked="f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кровель из волнистых листов типа "Ондулин" с устройством деревянной обрешетки: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уклоне кровли до 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градусов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Фартук покрывающий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Короб карнизный универсальный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типа 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Заполнитель карниза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Ондулин ( листы волнистые), (м²)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ендовы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коньковые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щипцовые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самоклеющаяся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герметизирующая "Ондуфлеш",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(101-9159)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Гвозди оцинкованные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закрывающимися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пластмассовыми шляпками, (100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12-01-007-13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уклоне кровли более 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градусов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Фартук покрывающий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Короб карнизный универсальный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типа 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(101-3182)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Заполнитель карниза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Ондулин ( листы волнистые), (м²)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ендовы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коньковые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щипцовые типа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"Ондулин",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самоклеющаяся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герметизирующая "Ондуфлеш",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(101-9159)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Гвозди оцинкованные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закрывающимися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пластмассовыми шляпками, (100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45pt,54.05pt" to=".45pt,66.5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12-01-008. Устройство обделок на фасадах (наружные подоконники, пояски, балконы и др.)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м2фасада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6" style="position:absolute;margin-left:-.05pt;margin-top:45.25pt;width:1pt;height:.95pt;z-index:-251607040;mso-position-horizontal-relative:text;mso-position-vertical-relative:text" o:allowincell="f" fillcolor="#010000" stroked="f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pt,45.5pt" to=".4pt,86.8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8pt,45.5pt" to="504.8pt,86.8pt" o:allowincell="f" strokeweight=".02114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2pt,86.55pt" to="505.1pt,86.55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45pt,86.3pt" to=".45pt,98.8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обделок на фасадах (наружные подоконники, пояски, балконы и др.):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включая водосточные трубы,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изготовлением элементов 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водосточных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12-01-009. Устройство желобов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желобов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504.85pt,1.5pt" to="504.85pt,35.7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желобов: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настенных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16724,16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31,41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7pt,-.45pt" to="504.7pt,54.6pt" o:allowincell="f" strokeweight=".02114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12-01-010. Устройство мелких покрытий (брандмауэры, парапеты, свесы и т.п.) из листовой оцинкованной стали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(брандмауэры, парапеты, свесы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т.п.) из листовой оцинкованной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25pt,-.45pt" to=".25pt,40.7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7pt,-.45pt" to="504.7pt,40.7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12-01-011. Устройство колпаков над шахтами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колпак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колпаков над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шахтами в два канала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последующие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канала сверх двух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12-01-011-01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8" style="position:absolute;margin-left:-.2pt;margin-top:-.7pt;width:1pt;height:.95pt;z-index:-251594752;mso-position-horizontal-relative:text;mso-position-vertical-relative:text" o:allowincell="f" fillcolor="#010000" stroked="f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-.45pt" to="504.7pt,40.75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12-01-012. Ограждение кровель перилами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ограждения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 кровель перилами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1" style="position:absolute;margin-left:-.2pt;margin-top:-.7pt;width:1pt;height:.95pt;z-index:-251591680;mso-position-horizontal-relative:text;mso-position-vertical-relative:text" o:allowincell="f" fillcolor="#010000" stroked="f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3pt,40.3pt" to=".3pt,52.8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12-01-013. Утепление покрытий плитами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утепляемого покрытия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5pt,160.8pt" to=".25pt,202.1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7pt,1.35pt" to="504.7pt,161.3pt" o:allowincell="f" strokeweight=".16931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160.8pt" to="504.7pt,202.1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05pt,201.85pt" to="504.95pt,201.85pt" o:allowincell="f" strokeweight=".16931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3pt,201.6pt" to=".3pt,214.1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Утепление покрытий плитами: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пенопласта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4932,23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4650,70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полистирольного на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мастике 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12-01-013-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минеральной ваты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перлита на битумной мастике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12-01-013-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легких (ячеистых) бетонов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фибролита насухо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12-01-014. Утепление покрытий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утеплителя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5pt,67.65pt" to=".25pt,109pt" o:allowincell="f" strokeweight=".06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1.45pt" to="504.7pt,68.15pt" o:allowincell="f" strokeweight=".16931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67.65pt" to="504.7pt,109pt" o:allowincell="f" strokeweight=".02114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05pt,108.75pt" to="504.95pt,108.75pt" o:allowincell="f" strokeweight=".16931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3pt,108.5pt" to=".3pt,121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Утепление покрытий: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легким (ячеистым) бетоном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керамзитом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шунгизитом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перлитом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вермикулитом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12-01-015. Устройство пароизоляции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504.7pt,1.45pt" to="504.7pt,67.2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пароизоляции: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оклеечной в один слой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12-01-015-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прокладочной 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7,84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7" style="position:absolute;margin-left:-.2pt;margin-top:-.7pt;width:1pt;height:.95pt;z-index:-251575296;mso-position-horizontal-relative:text;mso-position-vertical-relative:text" o:allowincell="f" fillcolor="#010000" stroked="f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12-01-015-04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обмазочной в один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12-01-015-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45pt,54.1pt" to=".45pt,66.6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Огрунтовка оснований из бетона или раствора под водоизоляционный кровельный ковер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4pt,45.5pt" to=".4pt,86.8pt" o:allowincell="f" strokeweight=".06pt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85pt,1.5pt" to="504.85pt,46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8pt,45.5pt" to="504.8pt,86.8pt" o:allowincell="f" strokeweight=".02114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2pt,86.55pt" to="505.1pt,86.55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45pt,86.3pt" to=".45pt,98.8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Огрунтовка оснований из бетона или раствора под водоизоляционный кровельный ковер: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грунтовкой с ее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готовой эмульсией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12-01-017. Устройство выравнивающих стяжек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стяжки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8" style="position:absolute;margin-left:-.05pt;margin-top:160.6pt;width:1pt;height:1pt;z-index:-251564032;mso-position-horizontal-relative:text;mso-position-vertical-relative:text" o:allowincell="f" fillcolor="#010000" stroked="f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pt,160.85pt" to=".4pt,215.95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85pt,1.5pt" to="504.85pt,161.35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160.85pt" to="504.8pt,215.95pt" o:allowincell="f" strokeweight=".02114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2pt,215.7pt" to="505.1pt,215.7pt" o:allowincell="f" strokeweight=".16931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45pt,215.45pt" to=".45pt,227.95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выравнивающих стяжек: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00"/>
        <w:gridCol w:w="25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12-01-017-01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цементно-песчаных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12-01-017-02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12-01-017-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12-01-017-03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асфальтобетонных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12-01-017-04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12-01-017-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12-01-017-05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из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3744,06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листов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12-01-018. Изоляция стаканов зенитных фонарей с обделкой примыканий кровель к ним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периметра фонарей по наружному обводу стаканов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504.85pt,1.4pt" to="504.85pt,140.05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8pt,139.55pt" to="504.8pt,180.85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Изоляция стаканов зенитных фонарей с обделкой примыканий кровель к ним в зданиях с покрытием: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железобетонных плит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органического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железобетонных плит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7575,66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стеклопакетов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листового стекла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4920,54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органического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профилированного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стеклопакетов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листового стекла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4pt,-.45pt" to=".4pt,40.8pt" o:allowincell="f" strokeweight=".06pt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12-01-019. Приготовление кровельных битумных мастик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мастики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 кровельных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битумных мастик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70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7pt,-.45pt" to="504.7pt,40.8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кровель различных типов из металлочерепицы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кровель различных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18324,63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типов из металлочерепицы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Дополнительные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металлочерепичной кровли: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разжелобки, коньки, ендовы,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карнизные и торцевые планки,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и т.д.,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-.05pt" to="504.7pt,54.5pt" o:allowincell="f" strokeweight=".02114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12-01-021. Устройство однослойной кровли из полимерного рулонного материала с установкой прижимных пластин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однослойной кровли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полимерного рулонного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 с установкой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прижимных пластин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 герметизирующая,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рулонные кровельные,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7pt,-.05pt" to="504.7pt,40.7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12-01-022. Устройство металлической обрешетки из оцинкованного профиля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обрешетки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металлической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9297,78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8612,80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обрешетки из оцинкованного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профиля с подкровельным слоем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антиконденсатной пленки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ЮТАКОН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3pt,40.3pt" to=".3pt,52.75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12-01-023. Устройство кровли из металлочерепицы по готовым прогонам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504.7pt,1.45pt" to="504.7pt,201.25pt" o:allowincell="f" strokeweight=".169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504.7pt,201.2pt" to="504.7pt,255.8pt" o:allowincell="f" strokeweight=".02114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кровли из металлочерепицы по готовым прогонам: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кровля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8860,61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8474,93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Дополнительные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металлочерепичной кровли: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разжелобки, коньки, ендовы,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карнизные и торцевые планки,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и т.д.,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сложности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9213,74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Дополнительные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металлочерепичной кровли: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разжелобки, коньки, ендовы,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карнизные и торцевые планки,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и т.д.,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сложная кровля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Дополнительные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металлочерепичной кровли: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разжелобки, коньки,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ендовы,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карнизные и торцевые планки,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и т.д.,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25pt,-.05pt" to=".25pt,54.5pt" o:allowincell="f" strokeweight=".06pt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12-01-024. Устройство кровли с применением мастики «Покров-1» с 2-х слойным покрытием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кровли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применением мастики «Покров-1»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2-хслойным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1" style="position:absolute;margin-left:-.2pt;margin-top:-.7pt;width:1pt;height:.95pt;z-index:-251540480;mso-position-horizontal-relative:text;mso-position-vertical-relative:text" o:allowincell="f" fillcolor="#010000" stroked="f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504.8pt,-.45pt" to="504.8pt,68.4pt" o:allowincell="f" strokeweight=".02114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12-01-025. Устройство примыканий из 2х слоёв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мастики с армирующими прокладками из стеклоткани и покрытием светозащитным составом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примыканий из 2х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слоёв битумно-полимерной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мастики с армирующими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прокладками из стеклоткани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покрытием светозащитным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45pt,54.1pt" to=".45pt,66.6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12-01-026. Устройство кровель из рулонной стали по обрешетке из обрезной доски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4pt,46pt" to=".4pt,101.1pt" o:allowincell="f" strokeweight=".06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85pt,1.4pt" to="504.85pt,46.5pt" o:allowincell="f" strokeweight=".16931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504.8pt,46pt" to="504.8pt,101.1pt" o:allowincell="f" strokeweight=".02114mm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2pt,100.85pt" to="505.1pt,100.85pt" o:allowincell="f" strokeweight=".48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45pt,100.6pt" to=".45pt,122.3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кровель из рулонной стали по обрешетке из обрезной доски при: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простой кровле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9588,97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9095,16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кровле средней сложности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10276,88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сложной кровле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70,66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12-01-027. Устройство кровель из рулонной стали по основанию из цементно-стружечных плит по металлической обрешетке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4pt,86.25pt" to=".4pt,140.85pt" o:allowincell="f" strokeweight=".06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504.85pt,1.45pt" to="504.85pt,86.3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8pt,86.25pt" to="504.8pt,140.85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2pt,140.6pt" to="505.1pt,140.6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45pt,140.35pt" to=".45pt,162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кровель из рулонной стали по основанию из цементно-стружечных плит по металлической обрешетке при: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простой кровле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34722,69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33882,25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кровле средней сложности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35106,90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34146,88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сложной кровле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34366,32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12-01-028. Устройство плоских однослойных кровель из ПВХ мембран по готовому основанию со сваркой стыков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4pt,44.35pt" to=".4pt,85.6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85pt,1.45pt" to="504.85pt,44.8pt" o:allowincell="f" strokeweight=".16931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504.8pt,44.35pt" to="504.8pt,85.6pt" o:allowincell="f" strokeweight=".02114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2pt,85.35pt" to="505.1pt,85.35pt" o:allowincell="f" strokeweight=".48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.45pt,85.15pt" to=".45pt,97.6pt" o:allowincell="f" strokeweight=".16931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плоских однослойных кровель из ПВХ мембран (со сваркой полотен)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укладкой разделительного слоя по утеплителю, несущее основание из: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металлического листа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5407,06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5480,66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12-01-029.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примыканий из ПВХ мембран к стенам и парапетам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примыканий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504.85pt,1.45pt" to="504.85pt,118.95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примыканий из ПВХ мембран к стенам и парапетам: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450 мм с одним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7663,01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фартуком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(101-4189)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 оцинкованный,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ламинированный гомогенной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мембраной,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2000х1000х1,4мм,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600 мм без фартука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12-01-029-03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высоты на 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12-01-029-02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5" style="position:absolute;margin-left:-.05pt;margin-top:-.7pt;width:1pt;height:.95pt;z-index:-251515904;mso-position-horizontal-relative:text;mso-position-vertical-relative:text" o:allowincell="f" fillcolor="#010000" stroked="f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70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504.7pt,-.45pt" to="504.7pt,54.6pt" o:allowincell="f" strokeweight=".02114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12-01-030.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примыканий из ПВХ мембран к трубам по готовому основанию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примыканий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примыканий из ПВХ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291,20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мембран к трубам по готовому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54.6pt" o:allowincell="f" strokeweight=".02114mm"/>
        </w:pict>
      </w: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12-01-</w:t>
      </w:r>
      <w:r>
        <w:rPr>
          <w:rFonts w:ascii="Times New Roman" w:hAnsi="Times New Roman" w:cs="Times New Roman"/>
          <w:b/>
          <w:bCs/>
          <w:sz w:val="24"/>
          <w:szCs w:val="24"/>
        </w:rPr>
        <w:t>031. Устройство покрытия из ПВХ мембран к парапетной стойке со сваркой стыков внахлест по готовому основанию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примыканий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из ПВХ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мембран к парапетной стойке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сваркой стыков внахлест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Геотекстиль,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0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6780" w:bottom="436" w:left="740" w:header="720" w:footer="720" w:gutter="0"/>
          <w:cols w:space="720" w:equalWidth="0">
            <w:col w:w="4380"/>
          </w:cols>
          <w:noEndnote/>
        </w:sectPr>
      </w:pPr>
      <w:r>
        <w:rPr>
          <w:noProof/>
        </w:rPr>
        <w:pict>
          <v:line id="_x0000_s1171" style="position:absolute;z-index:-251509760;mso-position-horizontal-relative:text;mso-position-vertical-relative:text" from="-1.65pt,1.4pt" to="503.15pt,1.4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0614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12. «Кровли»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-1.75pt,1.4pt" to="503pt,1.4pt" o:allowincell="f" strokeweight=".16931mm"/>
        </w:pic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12. Кровли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КРОВЛИ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12-01-001. Устройство кровель скатных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12-01-002. Устройство кровель плоских четырехслойных из рулонных кровельных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12-01-003. Устройство трехслойных мастичных кровель, армированных двумя слоями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стеклосетки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12-01-004. Устройство примыканий рулонных и мастичных кровель к стенам и парапетам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12-01-005. Защита ендов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12-01-006. Ус</w:t>
      </w:r>
      <w:r>
        <w:rPr>
          <w:rFonts w:ascii="Times New Roman" w:hAnsi="Times New Roman" w:cs="Times New Roman"/>
          <w:sz w:val="20"/>
          <w:szCs w:val="20"/>
        </w:rPr>
        <w:t>тройство деформационных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12-01-007. Устройство кровель различных типов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12-01-008. Устройство обделок на фасадах (наружные подоконники, пояски, балконы и др.)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12-01-009. Устройство желобов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12-01-010.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мелких покрытий (брандмауэры, парапеты, свесы и т.п.) из листовой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оцинкованной стали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12-01-011. Устройство колпаков над шахтами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12-01-012. Ограждение кровель перилами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12-01-013. Утепление покрытий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12-01-014. Утепление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12-01-015. Устройство пароизоляции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12-01-016. Огрунтовка оснований из бетона или раствора под водоизоляционный кровельный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ковер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12-01-017. Устройство выравнивающих стяжек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</w:t>
      </w:r>
      <w:r>
        <w:rPr>
          <w:rFonts w:ascii="Times New Roman" w:hAnsi="Times New Roman" w:cs="Times New Roman"/>
          <w:sz w:val="20"/>
          <w:szCs w:val="20"/>
        </w:rPr>
        <w:t>-01-018. Изоляция стаканов зенитных фонарей с обделкой примыканий кровель к ним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12-01-019. Приготовление кровельных битумных мастик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12-01-020. Устройство кровель различных типов из металлочерепицы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12-01-021. Устройство однос</w:t>
      </w:r>
      <w:r>
        <w:rPr>
          <w:rFonts w:ascii="Times New Roman" w:hAnsi="Times New Roman" w:cs="Times New Roman"/>
          <w:sz w:val="20"/>
          <w:szCs w:val="20"/>
        </w:rPr>
        <w:t>лойной кровли из полимерного рулонного материала с установкой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прижимных пластин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12-01-022. Устройство металлической обрешетки из оцинкованного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12-01-023. Устройство кровли из металлочерепицы по готовым прогонам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</w:t>
      </w:r>
      <w:r>
        <w:rPr>
          <w:rFonts w:ascii="Times New Roman" w:hAnsi="Times New Roman" w:cs="Times New Roman"/>
          <w:sz w:val="20"/>
          <w:szCs w:val="20"/>
        </w:rPr>
        <w:t>-024. Устройство кровли с применением мастики «Покров-1» с 2-х слойным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12-01-025. Устройство примыканий из 2х слоёв битумно-полимерной мастики с армирующими</w:t>
      </w: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прокладками из стеклоткани и покрытием светозащитным составом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</w:t>
      </w:r>
      <w:r>
        <w:rPr>
          <w:rFonts w:ascii="Times New Roman" w:hAnsi="Times New Roman" w:cs="Times New Roman"/>
          <w:sz w:val="20"/>
          <w:szCs w:val="20"/>
        </w:rPr>
        <w:t>1-026. Устройство кровель из рулонной стали по обрешетке из обрезной доски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12-01-027. Устройство кровель из рулонной стали по основанию из цементно-стружечных плит</w:t>
      </w: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 металлической обрешетке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12-01-028.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плоских однослойных кровель из ПВХ мембран по готовому основанию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 сваркой стыков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12-01-029. Устройство примыканий из ПВХ мембран к стенам и парапетам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12-01-030. Устройство примыканий из ПВХ мембран к трубам по готовому</w:t>
      </w:r>
      <w:r>
        <w:rPr>
          <w:rFonts w:ascii="Times New Roman" w:hAnsi="Times New Roman" w:cs="Times New Roman"/>
          <w:sz w:val="20"/>
          <w:szCs w:val="20"/>
        </w:rPr>
        <w:t xml:space="preserve"> основанию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12-01-031. Устройство покрытия из ПВХ мембран к парапетной стойке со сваркой стыков</w:t>
      </w:r>
    </w:p>
    <w:p w:rsidR="00000000" w:rsidRDefault="0090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внахлест по готовому основанию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0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145"/>
    <w:rsid w:val="0090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4204</ap:Words>
  <ap:Characters>23969</ap:Characters>
  <ap:Application>convertonlinefree.com</ap:Application>
  <ap:DocSecurity>4</ap:DocSecurity>
  <ap:Lines>199</ap:Lines>
  <ap:Paragraphs>56</ap:Paragraphs>
  <ap:ScaleCrop>false</ap:ScaleCrop>
  <ap:Company/>
  <ap:LinksUpToDate>false</ap:LinksUpToDate>
  <ap:CharactersWithSpaces>28117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2016-06-22T12:15:00Z</dcterms:created>
  <dcterms:modified xsi:type="dcterms:W3CDTF">2016-06-22T12:15:00Z</dcterms:modified>
</cp:coreProperties>
</file>